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E08CA" w14:textId="77777777" w:rsidR="00C31619" w:rsidRPr="00C31619" w:rsidRDefault="00C31619" w:rsidP="00C316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>ӘЛ-ФАРАБИ АТЫНДАҒЫ ҚАЗАҚ ҰЛТТЫҚ УНИВЕРСИТЕТІ</w:t>
      </w:r>
    </w:p>
    <w:p w14:paraId="15C40760" w14:textId="77777777" w:rsidR="00C31619" w:rsidRPr="00C31619" w:rsidRDefault="00C31619" w:rsidP="00C316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>Филология факультеті</w:t>
      </w:r>
    </w:p>
    <w:p w14:paraId="1C5BA71F" w14:textId="77777777" w:rsidR="00C31619" w:rsidRPr="00C31619" w:rsidRDefault="00C31619" w:rsidP="00C316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>Шет тілдер кафедрасы</w:t>
      </w:r>
    </w:p>
    <w:p w14:paraId="0327216A" w14:textId="77777777" w:rsidR="00C31619" w:rsidRPr="00C31619" w:rsidRDefault="00C31619" w:rsidP="00C31619">
      <w:pPr>
        <w:rPr>
          <w:rFonts w:ascii="Times New Roman" w:hAnsi="Times New Roman" w:cs="Times New Roman"/>
          <w:sz w:val="28"/>
          <w:szCs w:val="28"/>
        </w:rPr>
      </w:pPr>
    </w:p>
    <w:p w14:paraId="0F39881F" w14:textId="77777777" w:rsidR="00C31619" w:rsidRPr="00C31619" w:rsidRDefault="00C31619" w:rsidP="00C316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Бекітемін</w:t>
      </w:r>
    </w:p>
    <w:p w14:paraId="2D27D1FA" w14:textId="77777777" w:rsidR="00C31619" w:rsidRPr="00C31619" w:rsidRDefault="00C31619" w:rsidP="00C316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Факультет деканы</w:t>
      </w:r>
    </w:p>
    <w:p w14:paraId="6BAF1D96" w14:textId="1E1D0A0D" w:rsidR="00C31619" w:rsidRPr="00DD12EF" w:rsidRDefault="00C31619" w:rsidP="00C31619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31619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1D4108" w:rsidRPr="00C0714D">
        <w:rPr>
          <w:rFonts w:ascii="Times New Roman" w:hAnsi="Times New Roman" w:cs="Times New Roman"/>
          <w:sz w:val="28"/>
          <w:szCs w:val="28"/>
        </w:rPr>
        <w:t>Б.</w:t>
      </w:r>
      <w:r w:rsidR="001D4108" w:rsidRPr="00C0714D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1D4108" w:rsidRPr="00C071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4108" w:rsidRPr="00C0714D">
        <w:rPr>
          <w:rFonts w:ascii="Times New Roman" w:hAnsi="Times New Roman" w:cs="Times New Roman"/>
          <w:sz w:val="28"/>
          <w:szCs w:val="28"/>
        </w:rPr>
        <w:t>Жолдасбекова</w:t>
      </w:r>
      <w:proofErr w:type="spellEnd"/>
    </w:p>
    <w:p w14:paraId="380F056B" w14:textId="48F49AE6" w:rsidR="00C31619" w:rsidRPr="00C31619" w:rsidRDefault="00C31619" w:rsidP="00C316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3161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D4108">
        <w:rPr>
          <w:rFonts w:ascii="Times New Roman" w:hAnsi="Times New Roman" w:cs="Times New Roman"/>
          <w:sz w:val="28"/>
          <w:szCs w:val="28"/>
        </w:rPr>
        <w:t>___________ 202</w:t>
      </w:r>
      <w:r w:rsidR="001D4108" w:rsidRPr="005D7602">
        <w:rPr>
          <w:rFonts w:ascii="Times New Roman" w:hAnsi="Times New Roman" w:cs="Times New Roman"/>
          <w:sz w:val="28"/>
          <w:szCs w:val="28"/>
        </w:rPr>
        <w:t>2</w:t>
      </w:r>
      <w:r w:rsidR="001D4108">
        <w:rPr>
          <w:rFonts w:ascii="Times New Roman" w:hAnsi="Times New Roman" w:cs="Times New Roman"/>
          <w:sz w:val="28"/>
          <w:szCs w:val="28"/>
        </w:rPr>
        <w:t xml:space="preserve"> </w:t>
      </w:r>
      <w:r w:rsidR="001D4108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C31619">
        <w:rPr>
          <w:rFonts w:ascii="Times New Roman" w:hAnsi="Times New Roman" w:cs="Times New Roman"/>
          <w:sz w:val="28"/>
          <w:szCs w:val="28"/>
        </w:rPr>
        <w:t>.</w:t>
      </w:r>
    </w:p>
    <w:p w14:paraId="334FB283" w14:textId="77777777" w:rsidR="00C31619" w:rsidRPr="00C31619" w:rsidRDefault="00C31619" w:rsidP="00C316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83574054"/>
    </w:p>
    <w:p w14:paraId="138020DC" w14:textId="13A78B34" w:rsidR="00C31619" w:rsidRPr="00D77959" w:rsidRDefault="00BE4F9E" w:rsidP="00C3161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77959">
        <w:rPr>
          <w:rFonts w:ascii="Times New Roman" w:hAnsi="Times New Roman" w:cs="Times New Roman"/>
          <w:b/>
          <w:bCs/>
          <w:sz w:val="24"/>
          <w:szCs w:val="24"/>
        </w:rPr>
        <w:t>СӨЖ ҰЙЫМДАСТЫРУ</w:t>
      </w:r>
      <w:r w:rsidRPr="00D7795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БОЙЫНША НҰСҚАУЛЫҚ</w:t>
      </w:r>
    </w:p>
    <w:bookmarkEnd w:id="0"/>
    <w:p w14:paraId="35796686" w14:textId="77777777" w:rsidR="00C31619" w:rsidRPr="00D77959" w:rsidRDefault="00C31619" w:rsidP="00C31619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D5EEAEA" w14:textId="77777777" w:rsidR="00C31619" w:rsidRPr="00D77959" w:rsidRDefault="00C31619" w:rsidP="00D779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959">
        <w:rPr>
          <w:rFonts w:ascii="Times New Roman" w:hAnsi="Times New Roman" w:cs="Times New Roman"/>
          <w:b/>
          <w:bCs/>
          <w:sz w:val="24"/>
          <w:szCs w:val="24"/>
        </w:rPr>
        <w:t>Мақсаты:</w:t>
      </w:r>
    </w:p>
    <w:p w14:paraId="0D66CA62" w14:textId="77777777" w:rsidR="00C31619" w:rsidRPr="00D77959" w:rsidRDefault="00C31619" w:rsidP="00D7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959">
        <w:rPr>
          <w:rFonts w:ascii="Times New Roman" w:hAnsi="Times New Roman" w:cs="Times New Roman"/>
          <w:sz w:val="24"/>
          <w:szCs w:val="24"/>
        </w:rPr>
        <w:t>- студенттердің рефлексиясы мен сыни ойлауын дамыту;</w:t>
      </w:r>
    </w:p>
    <w:p w14:paraId="3B6ECDFF" w14:textId="77777777" w:rsidR="00C31619" w:rsidRPr="00D77959" w:rsidRDefault="00C31619" w:rsidP="00D7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959">
        <w:rPr>
          <w:rFonts w:ascii="Times New Roman" w:hAnsi="Times New Roman" w:cs="Times New Roman"/>
          <w:sz w:val="24"/>
          <w:szCs w:val="24"/>
        </w:rPr>
        <w:t>- студенттердің ізденіс, оқу-танымдық және шығармашылық қызметін ынталандыру;;</w:t>
      </w:r>
    </w:p>
    <w:p w14:paraId="24E1728D" w14:textId="77777777" w:rsidR="00C31619" w:rsidRPr="00D77959" w:rsidRDefault="00C31619" w:rsidP="00D7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959">
        <w:rPr>
          <w:rFonts w:ascii="Times New Roman" w:hAnsi="Times New Roman" w:cs="Times New Roman"/>
          <w:sz w:val="24"/>
          <w:szCs w:val="24"/>
        </w:rPr>
        <w:t>- оқу процесін саралау және даралау принциптерін жүзеге асыру.</w:t>
      </w:r>
    </w:p>
    <w:p w14:paraId="77F44690" w14:textId="77777777" w:rsidR="00C31619" w:rsidRPr="00D77959" w:rsidRDefault="00C31619" w:rsidP="00D7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959">
        <w:rPr>
          <w:rFonts w:ascii="Times New Roman" w:hAnsi="Times New Roman" w:cs="Times New Roman"/>
          <w:sz w:val="24"/>
          <w:szCs w:val="24"/>
        </w:rPr>
        <w:t>-ақпаратты іздеу және алу үшін интернет-ресурстарды пайдалану;</w:t>
      </w:r>
    </w:p>
    <w:p w14:paraId="44559516" w14:textId="08067B2F" w:rsidR="00C31619" w:rsidRPr="00D77959" w:rsidRDefault="00C31619" w:rsidP="00D7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959">
        <w:rPr>
          <w:rFonts w:ascii="Times New Roman" w:hAnsi="Times New Roman" w:cs="Times New Roman"/>
          <w:sz w:val="24"/>
          <w:szCs w:val="24"/>
        </w:rPr>
        <w:t>- жарияланымдарды дайындау, презентациялар өткізу, пікірталастар жүргізу және ұсынылған жұмысты шет тілінде қорғау;</w:t>
      </w:r>
    </w:p>
    <w:p w14:paraId="22453CA5" w14:textId="77777777" w:rsidR="00C31619" w:rsidRPr="00D77959" w:rsidRDefault="00C31619" w:rsidP="00D7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959">
        <w:rPr>
          <w:rFonts w:ascii="Times New Roman" w:hAnsi="Times New Roman" w:cs="Times New Roman"/>
          <w:sz w:val="24"/>
          <w:szCs w:val="24"/>
        </w:rPr>
        <w:t>- жарияланымдарды дайындау, презентациялар өткізу, пікірталастар жүргізу және ұсынылған жұмысты шет тілінде қорғау;</w:t>
      </w:r>
    </w:p>
    <w:p w14:paraId="55343CA3" w14:textId="77777777" w:rsidR="00C31619" w:rsidRPr="00D77959" w:rsidRDefault="00C31619" w:rsidP="00D7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959">
        <w:rPr>
          <w:rFonts w:ascii="Times New Roman" w:hAnsi="Times New Roman" w:cs="Times New Roman"/>
          <w:sz w:val="24"/>
          <w:szCs w:val="24"/>
        </w:rPr>
        <w:t>- оқу мәтінінің мазмұнын түсіну және таныстыру үшін модельдерді (құрылымдық, құрылымдық-семантикалық, прагматикалық, когнитивті) әзірлеу;</w:t>
      </w:r>
    </w:p>
    <w:p w14:paraId="500729FB" w14:textId="77777777" w:rsidR="00C31619" w:rsidRPr="00D77959" w:rsidRDefault="00C31619" w:rsidP="00D7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959">
        <w:rPr>
          <w:rFonts w:ascii="Times New Roman" w:hAnsi="Times New Roman" w:cs="Times New Roman"/>
          <w:sz w:val="24"/>
          <w:szCs w:val="24"/>
        </w:rPr>
        <w:t>- қойылған оқу міндеттерін шешу үшін мәтіннің әртүрлі түрлерін (сипаттау, баяндау, пайымдау) пайдалану;</w:t>
      </w:r>
    </w:p>
    <w:p w14:paraId="3DE26A2F" w14:textId="77777777" w:rsidR="00C31619" w:rsidRPr="00D77959" w:rsidRDefault="00C31619" w:rsidP="00C316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106B69" w14:textId="77777777" w:rsidR="00C31619" w:rsidRPr="00D77959" w:rsidRDefault="00C31619" w:rsidP="00C316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77959">
        <w:rPr>
          <w:rFonts w:ascii="Times New Roman" w:hAnsi="Times New Roman" w:cs="Times New Roman"/>
          <w:b/>
          <w:bCs/>
          <w:sz w:val="24"/>
          <w:szCs w:val="24"/>
        </w:rPr>
        <w:t>I. СӨЖ мазмұны:</w:t>
      </w:r>
    </w:p>
    <w:p w14:paraId="3AF568EC" w14:textId="77777777" w:rsidR="00C31619" w:rsidRPr="00D77959" w:rsidRDefault="00C31619" w:rsidP="00D7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959">
        <w:rPr>
          <w:rFonts w:ascii="Times New Roman" w:hAnsi="Times New Roman" w:cs="Times New Roman"/>
          <w:sz w:val="24"/>
          <w:szCs w:val="24"/>
        </w:rPr>
        <w:t>Өзіндік жұмыс грамматикалық және лексикалық материалдарды бекітуге мүмкіндік береді. Үй тапсырмаларының көпшілігі оқулықтың жаттығуларын орындауды, эссе жазуды, төмендегі кестеге сәйкес СӨЖ-де көрсетілген тақырып бойынша презентация дайындауды қамтиды.</w:t>
      </w:r>
    </w:p>
    <w:p w14:paraId="73C6EE0A" w14:textId="77777777" w:rsidR="00C31619" w:rsidRPr="00D77959" w:rsidRDefault="00C31619" w:rsidP="00D7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959">
        <w:rPr>
          <w:rFonts w:ascii="Times New Roman" w:hAnsi="Times New Roman" w:cs="Times New Roman"/>
          <w:sz w:val="24"/>
          <w:szCs w:val="24"/>
        </w:rPr>
        <w:t>СӨЖ орындау кезінде келесі ережелер сақталуы керек:</w:t>
      </w:r>
    </w:p>
    <w:p w14:paraId="31A6DA56" w14:textId="77777777" w:rsidR="00C31619" w:rsidRPr="00D77959" w:rsidRDefault="00C31619" w:rsidP="00D7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959">
        <w:rPr>
          <w:rFonts w:ascii="Times New Roman" w:hAnsi="Times New Roman" w:cs="Times New Roman"/>
          <w:sz w:val="24"/>
          <w:szCs w:val="24"/>
        </w:rPr>
        <w:t>* СӨЖ бойынша тапсырмалар көрсетілген мерзімде орындалуы тиіс. Кейінірек үй тапсырмасы қабылданбайды.</w:t>
      </w:r>
    </w:p>
    <w:p w14:paraId="6912F3E0" w14:textId="77777777" w:rsidR="00C31619" w:rsidRPr="00D77959" w:rsidRDefault="00C31619" w:rsidP="00D7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959">
        <w:rPr>
          <w:rFonts w:ascii="Times New Roman" w:hAnsi="Times New Roman" w:cs="Times New Roman"/>
          <w:sz w:val="24"/>
          <w:szCs w:val="24"/>
        </w:rPr>
        <w:t>* Тапсырма A4 қағаз парағының бір жағында орындалуы керек және беттер рет-ретімен бекітілуі керек. Глоссарий жасап, мамандық бойынша мәтінге аударма жасау керек. Осы талаптарға сәйкес келмейтін үй тапсырмалары қанағаттанарлықсыз бағамен қайтарылады.</w:t>
      </w:r>
    </w:p>
    <w:p w14:paraId="1722C207" w14:textId="77777777" w:rsidR="00C31619" w:rsidRPr="00D77959" w:rsidRDefault="00C31619" w:rsidP="00D7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959">
        <w:rPr>
          <w:rFonts w:ascii="Times New Roman" w:hAnsi="Times New Roman" w:cs="Times New Roman"/>
          <w:sz w:val="24"/>
          <w:szCs w:val="24"/>
        </w:rPr>
        <w:t>Сіз үй тапсырмаларын орындау кезінде топта жұмыс істей аласыз, егер әрқайсыңыз жеке мәселе бойынша өз бетіңізше жұмыс жасасаңыз.</w:t>
      </w:r>
    </w:p>
    <w:p w14:paraId="27E61434" w14:textId="1CC43961" w:rsidR="00C31619" w:rsidRPr="0015446F" w:rsidRDefault="00C31619" w:rsidP="00C3161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544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II. </w:t>
      </w:r>
      <w:r w:rsidRPr="00D77959">
        <w:rPr>
          <w:rFonts w:ascii="Times New Roman" w:hAnsi="Times New Roman" w:cs="Times New Roman"/>
          <w:b/>
          <w:bCs/>
          <w:sz w:val="24"/>
          <w:szCs w:val="24"/>
        </w:rPr>
        <w:t>СӨЖ</w:t>
      </w:r>
      <w:r w:rsidRPr="001544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77959">
        <w:rPr>
          <w:rFonts w:ascii="Times New Roman" w:hAnsi="Times New Roman" w:cs="Times New Roman"/>
          <w:b/>
          <w:bCs/>
          <w:sz w:val="24"/>
          <w:szCs w:val="24"/>
        </w:rPr>
        <w:t>тақырыбы</w:t>
      </w:r>
      <w:r w:rsidRPr="0015446F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2ED9FC35" w14:textId="340F1F5F" w:rsidR="00C31619" w:rsidRPr="0015446F" w:rsidRDefault="00C31619" w:rsidP="00C316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5446F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Contents of student’s individual work</w:t>
      </w:r>
    </w:p>
    <w:tbl>
      <w:tblPr>
        <w:tblpPr w:leftFromText="180" w:rightFromText="180" w:vertAnchor="text" w:horzAnchor="margin" w:tblpXSpec="center" w:tblpY="323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1601"/>
        <w:gridCol w:w="2418"/>
        <w:gridCol w:w="2066"/>
        <w:gridCol w:w="1789"/>
        <w:gridCol w:w="1652"/>
      </w:tblGrid>
      <w:tr w:rsidR="00C31619" w:rsidRPr="00ED5BE7" w14:paraId="34013506" w14:textId="77777777" w:rsidTr="00621D7B">
        <w:trPr>
          <w:trHeight w:val="417"/>
        </w:trPr>
        <w:tc>
          <w:tcPr>
            <w:tcW w:w="379" w:type="dxa"/>
          </w:tcPr>
          <w:p w14:paraId="634F84AB" w14:textId="77777777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601" w:type="dxa"/>
          </w:tcPr>
          <w:p w14:paraId="7CA17599" w14:textId="77777777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Theme//</w:t>
            </w:r>
          </w:p>
          <w:p w14:paraId="59297AD9" w14:textId="77777777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2418" w:type="dxa"/>
          </w:tcPr>
          <w:p w14:paraId="275AB1DF" w14:textId="2FA30F64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Objectives// </w:t>
            </w:r>
            <w:r w:rsid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2066" w:type="dxa"/>
          </w:tcPr>
          <w:p w14:paraId="5D668616" w14:textId="773A9178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Tasks// </w:t>
            </w:r>
            <w:r w:rsid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1789" w:type="dxa"/>
          </w:tcPr>
          <w:p w14:paraId="4132DE2C" w14:textId="65E77A85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Criteria of performance/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талабы</w:t>
            </w:r>
          </w:p>
        </w:tc>
        <w:tc>
          <w:tcPr>
            <w:tcW w:w="1652" w:type="dxa"/>
          </w:tcPr>
          <w:p w14:paraId="57821234" w14:textId="754069C6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Literature</w:t>
            </w:r>
            <w:r w:rsid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Әдебиет</w:t>
            </w:r>
          </w:p>
        </w:tc>
      </w:tr>
      <w:tr w:rsidR="00621D7B" w:rsidRPr="00ED5BE7" w14:paraId="23E52BD8" w14:textId="77777777" w:rsidTr="000439EB">
        <w:trPr>
          <w:trHeight w:val="417"/>
        </w:trPr>
        <w:tc>
          <w:tcPr>
            <w:tcW w:w="9905" w:type="dxa"/>
            <w:gridSpan w:val="6"/>
          </w:tcPr>
          <w:p w14:paraId="085AF13B" w14:textId="2047AF66" w:rsidR="00621D7B" w:rsidRPr="00621D7B" w:rsidRDefault="00621D7B" w:rsidP="00621D7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21D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I SEMESTER /I </w:t>
            </w:r>
            <w:r w:rsidRPr="00621D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СЕМЕСТР</w:t>
            </w:r>
          </w:p>
        </w:tc>
      </w:tr>
      <w:tr w:rsidR="003E79AA" w:rsidRPr="001D4108" w14:paraId="061EC504" w14:textId="77777777" w:rsidTr="00621D7B">
        <w:trPr>
          <w:trHeight w:val="417"/>
        </w:trPr>
        <w:tc>
          <w:tcPr>
            <w:tcW w:w="379" w:type="dxa"/>
          </w:tcPr>
          <w:p w14:paraId="1CC69F57" w14:textId="391C701B" w:rsidR="003E79AA" w:rsidRPr="00ED5BE7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01" w:type="dxa"/>
          </w:tcPr>
          <w:p w14:paraId="0ADB9943" w14:textId="2E81632C" w:rsidR="003E79AA" w:rsidRPr="00C46D13" w:rsidRDefault="00030BC7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C4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</w:p>
        </w:tc>
        <w:tc>
          <w:tcPr>
            <w:tcW w:w="2418" w:type="dxa"/>
          </w:tcPr>
          <w:p w14:paraId="1403AF90" w14:textId="77777777" w:rsidR="003E79AA" w:rsidRPr="002B1451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мәтінінің мазмұнын түсіну және таныстыру үшін модельдерді (құрылымдық, құрылымдық-семантикалық, прагматикалық, когнитивті) әзірлеу;</w:t>
            </w: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2B14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Speaking on the topic </w:t>
            </w:r>
          </w:p>
          <w:p w14:paraId="25934BD9" w14:textId="5362E54D" w:rsidR="003E79AA" w:rsidRPr="00ED5BE7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қойылған оқу міндеттерін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 асыру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үшін мәтіннің әртүрлі түрлерін (сипаттау, баяндау, пайымдау) пайдалану</w:t>
            </w:r>
          </w:p>
        </w:tc>
        <w:tc>
          <w:tcPr>
            <w:tcW w:w="2066" w:type="dxa"/>
          </w:tcPr>
          <w:p w14:paraId="1ED199A1" w14:textId="3D7771B5" w:rsidR="003E79AA" w:rsidRPr="00EC2908" w:rsidRDefault="003E79AA" w:rsidP="00EC290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B83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EC29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1789" w:type="dxa"/>
          </w:tcPr>
          <w:p w14:paraId="3260A804" w14:textId="77777777" w:rsidR="003E79AA" w:rsidRPr="006A1F25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сапасы</w:t>
            </w:r>
          </w:p>
          <w:p w14:paraId="411A5CB9" w14:textId="77777777" w:rsidR="003E79AA" w:rsidRPr="006A1F25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және мазмұны</w:t>
            </w:r>
          </w:p>
          <w:p w14:paraId="2B63F2AF" w14:textId="77777777" w:rsidR="003E79AA" w:rsidRPr="006A1F25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ақпараттық, көрнекі</w:t>
            </w:r>
          </w:p>
          <w:p w14:paraId="3461F65F" w14:textId="77777777" w:rsidR="003E79AA" w:rsidRPr="006A1F25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ары.</w:t>
            </w:r>
          </w:p>
          <w:p w14:paraId="2D356956" w14:textId="77777777" w:rsidR="003E79AA" w:rsidRPr="006A1F25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бетінше </w:t>
            </w:r>
          </w:p>
          <w:p w14:paraId="7516E560" w14:textId="77777777" w:rsidR="003E79AA" w:rsidRPr="006A1F25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 орындау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69FF6823" w14:textId="0A6A8B9D" w:rsidR="003E79AA" w:rsidRPr="00ED5BE7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сапасы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жоғары болуы</w:t>
            </w:r>
          </w:p>
        </w:tc>
        <w:tc>
          <w:tcPr>
            <w:tcW w:w="1652" w:type="dxa"/>
          </w:tcPr>
          <w:p w14:paraId="064AFED4" w14:textId="5B3ACE94" w:rsidR="003E79AA" w:rsidRPr="00ED5BE7" w:rsidRDefault="00F12C25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Clive </w:t>
            </w:r>
            <w:proofErr w:type="spellStart"/>
            <w:r w:rsidRPr="00504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504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Christina Latham-Koenig. English File Student’s book. Pre-Intermedia</w:t>
            </w:r>
            <w:r w:rsidR="000E7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te. Oxford University Press 2019</w:t>
            </w:r>
            <w:r w:rsidRPr="00504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3E79AA" w:rsidRPr="001D4108" w14:paraId="05BA8605" w14:textId="77777777" w:rsidTr="00621D7B">
        <w:trPr>
          <w:trHeight w:val="417"/>
        </w:trPr>
        <w:tc>
          <w:tcPr>
            <w:tcW w:w="379" w:type="dxa"/>
          </w:tcPr>
          <w:p w14:paraId="31C2F232" w14:textId="13058CCF" w:rsidR="003E79AA" w:rsidRPr="00ED5BE7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01" w:type="dxa"/>
          </w:tcPr>
          <w:p w14:paraId="1ED246CD" w14:textId="236B0CC8" w:rsidR="003E79AA" w:rsidRPr="00C46D13" w:rsidRDefault="00C46D13" w:rsidP="00FA1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favorite picture</w:t>
            </w:r>
          </w:p>
        </w:tc>
        <w:tc>
          <w:tcPr>
            <w:tcW w:w="2418" w:type="dxa"/>
          </w:tcPr>
          <w:p w14:paraId="324B2CDC" w14:textId="77777777" w:rsidR="003E79AA" w:rsidRPr="00706029" w:rsidRDefault="003E79AA" w:rsidP="003E79AA">
            <w:pPr>
              <w:rPr>
                <w:rFonts w:ascii="Times New Roman" w:hAnsi="Times New Roman" w:cs="Times New Roman"/>
                <w:lang w:val="kk-KZ"/>
              </w:rPr>
            </w:pPr>
            <w:r w:rsidRPr="00706029">
              <w:rPr>
                <w:rFonts w:ascii="Times New Roman" w:hAnsi="Times New Roman" w:cs="Times New Roman"/>
                <w:lang w:val="kk-KZ"/>
              </w:rPr>
              <w:t>Оқу  мәтінінің мазмұнын түсіну және таныстыру үшін модельдерді (құрылымдық, құрылымдық-семантикалық, прагматикалық, когнитивті) әзірлеу;</w:t>
            </w:r>
          </w:p>
          <w:p w14:paraId="03F2E9C3" w14:textId="0904CEBD" w:rsidR="003E79AA" w:rsidRPr="00ED5BE7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қойылған оқу міндеттерін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 асыру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үшін мәтіннің әртүрлі түрлерін (сипаттау, баяндау, пайымдау) пайдалану</w:t>
            </w:r>
          </w:p>
        </w:tc>
        <w:tc>
          <w:tcPr>
            <w:tcW w:w="2066" w:type="dxa"/>
          </w:tcPr>
          <w:p w14:paraId="18FE95AA" w14:textId="59197A81" w:rsidR="003E79AA" w:rsidRPr="00ED5BE7" w:rsidRDefault="003E79AA" w:rsidP="00C4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724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="001A7555">
              <w:rPr>
                <w:rFonts w:ascii="Times New Roman" w:hAnsi="Times New Roman"/>
                <w:lang w:val="en-US"/>
              </w:rPr>
              <w:t xml:space="preserve"> </w:t>
            </w:r>
            <w:r w:rsidR="001A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46D13" w:rsidRPr="00C46D13">
              <w:rPr>
                <w:rFonts w:ascii="Times New Roman" w:hAnsi="Times New Roman" w:cs="Times New Roman"/>
                <w:sz w:val="24"/>
                <w:szCs w:val="24"/>
              </w:rPr>
              <w:t xml:space="preserve"> Коллоквиум</w:t>
            </w:r>
            <w:r w:rsidR="00C46D13" w:rsidRPr="00C4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46D13" w:rsidRPr="00C4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46D13" w:rsidRPr="00C4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Эссе </w:t>
            </w:r>
          </w:p>
        </w:tc>
        <w:tc>
          <w:tcPr>
            <w:tcW w:w="1789" w:type="dxa"/>
          </w:tcPr>
          <w:p w14:paraId="48A50C51" w14:textId="77777777" w:rsidR="003E79AA" w:rsidRPr="006A1F25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сапасы</w:t>
            </w:r>
          </w:p>
          <w:p w14:paraId="7ED6524B" w14:textId="77777777" w:rsidR="003E79AA" w:rsidRPr="006A1F25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және мазмұны</w:t>
            </w:r>
          </w:p>
          <w:p w14:paraId="7F200366" w14:textId="77777777" w:rsidR="003E79AA" w:rsidRPr="006A1F25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ақпараттық, көрнекі</w:t>
            </w:r>
          </w:p>
          <w:p w14:paraId="0A2F5F83" w14:textId="77777777" w:rsidR="003E79AA" w:rsidRPr="006A1F25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ары.</w:t>
            </w:r>
          </w:p>
          <w:p w14:paraId="566FD704" w14:textId="77777777" w:rsidR="003E79AA" w:rsidRPr="006A1F25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бетінше </w:t>
            </w:r>
          </w:p>
          <w:p w14:paraId="1B9897A9" w14:textId="77777777" w:rsidR="003E79AA" w:rsidRPr="006A1F25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 орындау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79C05A98" w14:textId="47FEF4C1" w:rsidR="003E79AA" w:rsidRPr="00ED5BE7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сапасы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жоғары болуы</w:t>
            </w:r>
          </w:p>
        </w:tc>
        <w:tc>
          <w:tcPr>
            <w:tcW w:w="1652" w:type="dxa"/>
          </w:tcPr>
          <w:p w14:paraId="63607021" w14:textId="11EA593C" w:rsidR="003E79AA" w:rsidRPr="00ED5BE7" w:rsidRDefault="00F12C25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Clive </w:t>
            </w:r>
            <w:proofErr w:type="spellStart"/>
            <w:r w:rsidRPr="00504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504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Christina Latham-Koenig. English File Student’s book. Pre-Intermediat</w:t>
            </w:r>
            <w:r w:rsidR="000E7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 Oxford University Press 2019</w:t>
            </w:r>
            <w:r w:rsidRPr="00504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E79AA" w:rsidRPr="001D4108" w14:paraId="6D31DB20" w14:textId="77777777" w:rsidTr="00621D7B">
        <w:trPr>
          <w:trHeight w:val="417"/>
        </w:trPr>
        <w:tc>
          <w:tcPr>
            <w:tcW w:w="379" w:type="dxa"/>
          </w:tcPr>
          <w:p w14:paraId="41E5B824" w14:textId="56F7A23C" w:rsidR="003E79AA" w:rsidRPr="00ED5BE7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01" w:type="dxa"/>
          </w:tcPr>
          <w:p w14:paraId="1AAC2420" w14:textId="49D4932F" w:rsidR="003E79AA" w:rsidRPr="001A16D9" w:rsidRDefault="00C3728F" w:rsidP="00C3728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728F">
              <w:rPr>
                <w:rFonts w:ascii="Times New Roman" w:hAnsi="Times New Roman"/>
                <w:sz w:val="24"/>
                <w:szCs w:val="24"/>
                <w:lang w:val="en-US"/>
              </w:rPr>
              <w:t>My household chores</w:t>
            </w:r>
            <w:r w:rsidRPr="00C372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18" w:type="dxa"/>
          </w:tcPr>
          <w:p w14:paraId="3C89D00E" w14:textId="77777777" w:rsidR="003E79AA" w:rsidRPr="006A1F25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мәтінінің мазмұнын түсіну және таныстыру үшін модельдерді (құрылымдық, құрылымдық-семантикалық, прагматикалық, когнитивті) әзірлеу;</w:t>
            </w:r>
          </w:p>
          <w:p w14:paraId="429939CC" w14:textId="0DFF6FBF" w:rsidR="003E79AA" w:rsidRPr="00ED5BE7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қойылған оқу міндеттерін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 асыру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үшін мәтіннің әртүрлі түрлерін (сипаттау, баяндау, пайымдау) пайдалану</w:t>
            </w:r>
          </w:p>
        </w:tc>
        <w:tc>
          <w:tcPr>
            <w:tcW w:w="2066" w:type="dxa"/>
          </w:tcPr>
          <w:p w14:paraId="0B4B103E" w14:textId="79DAE033" w:rsidR="003E79AA" w:rsidRPr="00ED5BE7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A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A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A16D9">
              <w:rPr>
                <w:rFonts w:ascii="Times New Roman" w:hAnsi="Times New Roman"/>
                <w:lang w:val="kk-KZ"/>
              </w:rPr>
              <w:t xml:space="preserve"> </w:t>
            </w:r>
            <w:r w:rsidR="001A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Презентация</w:t>
            </w:r>
          </w:p>
        </w:tc>
        <w:tc>
          <w:tcPr>
            <w:tcW w:w="1789" w:type="dxa"/>
          </w:tcPr>
          <w:p w14:paraId="3AE159FB" w14:textId="77777777" w:rsidR="003E79AA" w:rsidRPr="006A1F25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сапасы</w:t>
            </w:r>
          </w:p>
          <w:p w14:paraId="7245C5CD" w14:textId="77777777" w:rsidR="003E79AA" w:rsidRPr="006A1F25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және мазмұны</w:t>
            </w:r>
          </w:p>
          <w:p w14:paraId="79C23E95" w14:textId="77777777" w:rsidR="003E79AA" w:rsidRPr="006A1F25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ақпараттық, көрнекі</w:t>
            </w:r>
          </w:p>
          <w:p w14:paraId="2BE7D6BC" w14:textId="77777777" w:rsidR="003E79AA" w:rsidRPr="006A1F25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ары.</w:t>
            </w:r>
          </w:p>
          <w:p w14:paraId="7825C6D5" w14:textId="77777777" w:rsidR="003E79AA" w:rsidRPr="006A1F25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бетінше </w:t>
            </w:r>
          </w:p>
          <w:p w14:paraId="5C49BFBB" w14:textId="77777777" w:rsidR="003E79AA" w:rsidRPr="006A1F25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 орындау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59BAD8CA" w14:textId="144D4792" w:rsidR="003E79AA" w:rsidRPr="00ED5BE7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сапасы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жоғары болуы</w:t>
            </w:r>
          </w:p>
        </w:tc>
        <w:tc>
          <w:tcPr>
            <w:tcW w:w="1652" w:type="dxa"/>
          </w:tcPr>
          <w:p w14:paraId="701B950C" w14:textId="3317786E" w:rsidR="003E79AA" w:rsidRPr="00ED5BE7" w:rsidRDefault="00F12C25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Clive </w:t>
            </w:r>
            <w:proofErr w:type="spellStart"/>
            <w:r w:rsidRPr="00504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504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Christina Latham-Koenig. English File Student’s book. Pre-Intermedia</w:t>
            </w:r>
            <w:r w:rsidR="000E7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te. Oxford University Press 2019</w:t>
            </w:r>
            <w:r w:rsidRPr="00504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</w:tbl>
    <w:p w14:paraId="56D4E43C" w14:textId="61C4249F" w:rsidR="00C31619" w:rsidRDefault="00166A51" w:rsidP="00166A5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66A51">
        <w:rPr>
          <w:rFonts w:ascii="Times New Roman" w:hAnsi="Times New Roman" w:cs="Times New Roman"/>
          <w:b/>
          <w:bCs/>
          <w:sz w:val="28"/>
          <w:szCs w:val="28"/>
        </w:rPr>
        <w:t>III. СӨЖ орындау кестесі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828"/>
        <w:gridCol w:w="4955"/>
      </w:tblGrid>
      <w:tr w:rsidR="00166A51" w:rsidRPr="00ED5BE7" w14:paraId="0C1DC0CA" w14:textId="77777777" w:rsidTr="00B76361">
        <w:tc>
          <w:tcPr>
            <w:tcW w:w="562" w:type="dxa"/>
          </w:tcPr>
          <w:p w14:paraId="1AAAB347" w14:textId="77777777" w:rsidR="00166A51" w:rsidRPr="00ED5BE7" w:rsidRDefault="00166A51" w:rsidP="00B76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14:paraId="21AC7D4B" w14:textId="468EE5E0" w:rsidR="00166A51" w:rsidRPr="00166A51" w:rsidRDefault="00166A51" w:rsidP="00B763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Тақырыптыр</w:t>
            </w:r>
          </w:p>
        </w:tc>
        <w:tc>
          <w:tcPr>
            <w:tcW w:w="4955" w:type="dxa"/>
          </w:tcPr>
          <w:p w14:paraId="714F5932" w14:textId="26BE5017" w:rsidR="00166A51" w:rsidRPr="00ED5BE7" w:rsidRDefault="00166A51" w:rsidP="00B76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СӨЖ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мерзімі</w:t>
            </w:r>
            <w:proofErr w:type="spellEnd"/>
          </w:p>
        </w:tc>
      </w:tr>
      <w:tr w:rsidR="00A2165D" w:rsidRPr="00ED5BE7" w14:paraId="2FB6342D" w14:textId="77777777" w:rsidTr="00A855B0">
        <w:tc>
          <w:tcPr>
            <w:tcW w:w="9345" w:type="dxa"/>
            <w:gridSpan w:val="3"/>
          </w:tcPr>
          <w:p w14:paraId="40BD0D5B" w14:textId="02AD3D49" w:rsidR="00A2165D" w:rsidRDefault="00A2165D" w:rsidP="00A21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6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SEMESTER /I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216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СЕМЕСТР</w:t>
            </w:r>
          </w:p>
        </w:tc>
      </w:tr>
      <w:tr w:rsidR="008B4BA8" w:rsidRPr="00ED5BE7" w14:paraId="6BF2F187" w14:textId="77777777" w:rsidTr="008B4BA8">
        <w:trPr>
          <w:trHeight w:val="201"/>
        </w:trPr>
        <w:tc>
          <w:tcPr>
            <w:tcW w:w="562" w:type="dxa"/>
          </w:tcPr>
          <w:p w14:paraId="25051B35" w14:textId="1F50E2F1" w:rsidR="008B4BA8" w:rsidRPr="00A2165D" w:rsidRDefault="008B4BA8" w:rsidP="008B4BA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6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</w:tcPr>
          <w:p w14:paraId="4FF17AB3" w14:textId="3AAC440B" w:rsidR="008B4BA8" w:rsidRPr="00030BC7" w:rsidRDefault="00030BC7" w:rsidP="008B4B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030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</w:p>
        </w:tc>
        <w:tc>
          <w:tcPr>
            <w:tcW w:w="4955" w:type="dxa"/>
          </w:tcPr>
          <w:p w14:paraId="7DFCF293" w14:textId="3CCD8AF8" w:rsidR="008B4BA8" w:rsidRDefault="008B4BA8" w:rsidP="008B4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</w:p>
        </w:tc>
      </w:tr>
      <w:tr w:rsidR="008B4BA8" w:rsidRPr="00ED5BE7" w14:paraId="12ADA1E5" w14:textId="77777777" w:rsidTr="00B76361">
        <w:tc>
          <w:tcPr>
            <w:tcW w:w="562" w:type="dxa"/>
          </w:tcPr>
          <w:p w14:paraId="5937F236" w14:textId="7D1EE76D" w:rsidR="008B4BA8" w:rsidRPr="00A2165D" w:rsidRDefault="008B4BA8" w:rsidP="008B4BA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6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828" w:type="dxa"/>
          </w:tcPr>
          <w:p w14:paraId="5253F4B5" w14:textId="1D446C85" w:rsidR="008B4BA8" w:rsidRDefault="00066A2A" w:rsidP="008B4B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favorite picture</w:t>
            </w:r>
          </w:p>
        </w:tc>
        <w:tc>
          <w:tcPr>
            <w:tcW w:w="4955" w:type="dxa"/>
          </w:tcPr>
          <w:p w14:paraId="79DF9D97" w14:textId="4FCA9977" w:rsidR="008B4BA8" w:rsidRDefault="00066A2A" w:rsidP="008B4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B4BA8" w:rsidRPr="00ED5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B4BA8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8B4BA8" w:rsidRPr="00ED5BE7" w14:paraId="15E020DA" w14:textId="77777777" w:rsidTr="00B76361">
        <w:tc>
          <w:tcPr>
            <w:tcW w:w="562" w:type="dxa"/>
          </w:tcPr>
          <w:p w14:paraId="390BE6A9" w14:textId="25A1436D" w:rsidR="008B4BA8" w:rsidRPr="00A2165D" w:rsidRDefault="008B4BA8" w:rsidP="008B4BA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6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828" w:type="dxa"/>
          </w:tcPr>
          <w:p w14:paraId="189CAC40" w14:textId="0B301B8B" w:rsidR="008B4BA8" w:rsidRPr="00AE62C7" w:rsidRDefault="00AE62C7" w:rsidP="008B4B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62C7">
              <w:rPr>
                <w:rFonts w:ascii="Times New Roman" w:hAnsi="Times New Roman"/>
                <w:sz w:val="24"/>
                <w:szCs w:val="24"/>
                <w:lang w:val="en-US"/>
              </w:rPr>
              <w:t>My household chores</w:t>
            </w:r>
            <w:bookmarkStart w:id="1" w:name="_GoBack"/>
            <w:bookmarkEnd w:id="1"/>
          </w:p>
        </w:tc>
        <w:tc>
          <w:tcPr>
            <w:tcW w:w="4955" w:type="dxa"/>
          </w:tcPr>
          <w:p w14:paraId="4D88D855" w14:textId="53250446" w:rsidR="008B4BA8" w:rsidRDefault="008B4BA8" w:rsidP="008B4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7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</w:tbl>
    <w:p w14:paraId="79678234" w14:textId="77777777" w:rsidR="00E1565D" w:rsidRDefault="00E1565D" w:rsidP="00166A5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CEEC2E" w14:textId="70D6BEED" w:rsidR="00A2165D" w:rsidRPr="00A2165D" w:rsidRDefault="00A2165D" w:rsidP="00166A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2165D">
        <w:rPr>
          <w:rFonts w:ascii="Times New Roman" w:hAnsi="Times New Roman" w:cs="Times New Roman"/>
          <w:b/>
          <w:bCs/>
          <w:sz w:val="24"/>
          <w:szCs w:val="24"/>
          <w:u w:val="single"/>
        </w:rPr>
        <w:t>Негізгі</w:t>
      </w:r>
      <w:proofErr w:type="spellEnd"/>
      <w:r w:rsidRPr="00A216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2165D">
        <w:rPr>
          <w:rFonts w:ascii="Times New Roman" w:hAnsi="Times New Roman" w:cs="Times New Roman"/>
          <w:b/>
          <w:bCs/>
          <w:sz w:val="24"/>
          <w:szCs w:val="24"/>
          <w:u w:val="single"/>
        </w:rPr>
        <w:t>білім</w:t>
      </w:r>
      <w:proofErr w:type="spellEnd"/>
      <w:r w:rsidRPr="00A216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беру </w:t>
      </w:r>
      <w:proofErr w:type="spellStart"/>
      <w:r w:rsidRPr="00A2165D">
        <w:rPr>
          <w:rFonts w:ascii="Times New Roman" w:hAnsi="Times New Roman" w:cs="Times New Roman"/>
          <w:b/>
          <w:bCs/>
          <w:sz w:val="24"/>
          <w:szCs w:val="24"/>
          <w:u w:val="single"/>
        </w:rPr>
        <w:t>бағдарламасының</w:t>
      </w:r>
      <w:proofErr w:type="spellEnd"/>
      <w:r w:rsidRPr="00A216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деңгейі: </w:t>
      </w:r>
      <w:r w:rsidRPr="00A2165D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</w:p>
    <w:p w14:paraId="4B1F283B" w14:textId="77777777" w:rsidR="00A2165D" w:rsidRDefault="00A2165D" w:rsidP="00A2165D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14:paraId="6B25034D" w14:textId="1C88F9B1" w:rsidR="00A2165D" w:rsidRPr="00A2165D" w:rsidRDefault="00A2165D" w:rsidP="00A2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5FC95F1" w14:textId="77777777" w:rsidR="00A2165D" w:rsidRPr="00A2165D" w:rsidRDefault="00A2165D" w:rsidP="00A2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8198ACB" w14:textId="77777777" w:rsidR="00EB4BBE" w:rsidRPr="00E951B6" w:rsidRDefault="00EB4BBE" w:rsidP="00EB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951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Кафедра меңгерушісі    _________________ Д.Ж.Досмагамбетова </w:t>
      </w:r>
    </w:p>
    <w:p w14:paraId="26EE5561" w14:textId="77777777" w:rsidR="00EB4BBE" w:rsidRPr="00E951B6" w:rsidRDefault="00EB4BBE" w:rsidP="00EB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951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«____»  ______ 2022 ж., № </w:t>
      </w:r>
      <w:r w:rsidRPr="00EB4B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</w:t>
      </w:r>
      <w:r w:rsidRPr="00E951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хаттама</w:t>
      </w:r>
    </w:p>
    <w:p w14:paraId="204E3698" w14:textId="77777777" w:rsidR="00EB4BBE" w:rsidRPr="00E951B6" w:rsidRDefault="00EB4BBE" w:rsidP="00EB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3911C37" w14:textId="77777777" w:rsidR="00EB4BBE" w:rsidRPr="00E951B6" w:rsidRDefault="00EB4BBE" w:rsidP="00EB4BBE">
      <w:pPr>
        <w:keepNext/>
        <w:spacing w:before="240" w:after="0" w:line="240" w:lineRule="auto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val="kk-KZ" w:eastAsia="ru-RU"/>
        </w:rPr>
      </w:pPr>
    </w:p>
    <w:p w14:paraId="20F45043" w14:textId="77777777" w:rsidR="00EB4BBE" w:rsidRPr="00E951B6" w:rsidRDefault="00EB4BBE" w:rsidP="00EB4B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51B6">
        <w:rPr>
          <w:rFonts w:ascii="Times New Roman" w:hAnsi="Times New Roman" w:cs="Times New Roman"/>
          <w:sz w:val="24"/>
          <w:szCs w:val="24"/>
          <w:lang w:val="kk-KZ"/>
        </w:rPr>
        <w:t>Кафедраның оқу-әдістемелік кеңес төрайымы ____________ Тлеугабылова З.А.</w:t>
      </w:r>
    </w:p>
    <w:p w14:paraId="57B7CB91" w14:textId="77777777" w:rsidR="00EB4BBE" w:rsidRPr="00E951B6" w:rsidRDefault="00EB4BBE" w:rsidP="00EB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951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«</w:t>
      </w:r>
      <w:r w:rsidRPr="00E9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</w:t>
      </w:r>
      <w:r w:rsidRPr="00E951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 </w:t>
      </w:r>
      <w:r w:rsidRPr="00E9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</w:t>
      </w:r>
      <w:r w:rsidRPr="00E951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2022 ж.,  №</w:t>
      </w:r>
      <w:r w:rsidRPr="00E9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</w:t>
      </w:r>
      <w:r w:rsidRPr="00E951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хаттама </w:t>
      </w:r>
    </w:p>
    <w:p w14:paraId="4109607A" w14:textId="77777777" w:rsidR="00EB4BBE" w:rsidRPr="00E951B6" w:rsidRDefault="00EB4BBE" w:rsidP="00EB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FC70A41" w14:textId="77777777" w:rsidR="00EB4BBE" w:rsidRPr="007364C7" w:rsidRDefault="00EB4BBE" w:rsidP="00EB4BB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31E1229A" w14:textId="77777777" w:rsidR="00EB4BBE" w:rsidRPr="007364C7" w:rsidRDefault="00EB4BBE" w:rsidP="00EB4BB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3F37C800" w14:textId="77777777" w:rsidR="00A2165D" w:rsidRPr="00A2165D" w:rsidRDefault="00A2165D" w:rsidP="00A2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A008177" w14:textId="77777777" w:rsidR="00A2165D" w:rsidRPr="00A2165D" w:rsidRDefault="00A2165D" w:rsidP="00A216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50018739" w14:textId="7BBBC32B" w:rsidR="00A2165D" w:rsidRPr="00A2165D" w:rsidRDefault="00A2165D" w:rsidP="00166A5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A2165D" w:rsidRPr="00A2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CD"/>
    <w:rsid w:val="00030BC7"/>
    <w:rsid w:val="00066A2A"/>
    <w:rsid w:val="00090F36"/>
    <w:rsid w:val="000E724F"/>
    <w:rsid w:val="0015446F"/>
    <w:rsid w:val="00166A51"/>
    <w:rsid w:val="001A16D9"/>
    <w:rsid w:val="001A7555"/>
    <w:rsid w:val="001D4108"/>
    <w:rsid w:val="002641D6"/>
    <w:rsid w:val="00265A30"/>
    <w:rsid w:val="0028575F"/>
    <w:rsid w:val="002B1451"/>
    <w:rsid w:val="003C4AB5"/>
    <w:rsid w:val="003E79AA"/>
    <w:rsid w:val="004B5D6F"/>
    <w:rsid w:val="00542030"/>
    <w:rsid w:val="00572EF9"/>
    <w:rsid w:val="00586830"/>
    <w:rsid w:val="00597D08"/>
    <w:rsid w:val="005A10EE"/>
    <w:rsid w:val="005D1C79"/>
    <w:rsid w:val="005D7602"/>
    <w:rsid w:val="00621D7B"/>
    <w:rsid w:val="006A1F25"/>
    <w:rsid w:val="00706029"/>
    <w:rsid w:val="007C43AD"/>
    <w:rsid w:val="008B4BA8"/>
    <w:rsid w:val="008B68B6"/>
    <w:rsid w:val="008E09E6"/>
    <w:rsid w:val="009502CD"/>
    <w:rsid w:val="0097715A"/>
    <w:rsid w:val="009C08EC"/>
    <w:rsid w:val="00A2165D"/>
    <w:rsid w:val="00A34517"/>
    <w:rsid w:val="00AE62C7"/>
    <w:rsid w:val="00B67A03"/>
    <w:rsid w:val="00B75EE5"/>
    <w:rsid w:val="00BE4F9E"/>
    <w:rsid w:val="00C31619"/>
    <w:rsid w:val="00C3728F"/>
    <w:rsid w:val="00C46D13"/>
    <w:rsid w:val="00CB3294"/>
    <w:rsid w:val="00CB4951"/>
    <w:rsid w:val="00D05DE6"/>
    <w:rsid w:val="00D77959"/>
    <w:rsid w:val="00D9034F"/>
    <w:rsid w:val="00DD0E1E"/>
    <w:rsid w:val="00DD12EF"/>
    <w:rsid w:val="00E1565D"/>
    <w:rsid w:val="00E55A22"/>
    <w:rsid w:val="00E9561F"/>
    <w:rsid w:val="00EB4BBE"/>
    <w:rsid w:val="00EC2908"/>
    <w:rsid w:val="00F12C25"/>
    <w:rsid w:val="00FA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52A1"/>
  <w15:chartTrackingRefBased/>
  <w15:docId w15:val="{1418F6FF-C2C8-4EEB-9F8B-BAA7910D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A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DD0E1E"/>
    <w:rPr>
      <w:rFonts w:ascii="Calibri" w:eastAsia="Calibri" w:hAnsi="Calibri" w:cs="Times New Roman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DD0E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Факультеттің әдістемелік бюросымен келісілген</vt:lpstr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Уразгалиева Светлана</dc:creator>
  <cp:keywords/>
  <dc:description/>
  <cp:lastModifiedBy>bayanaisabaeva@gmail.com</cp:lastModifiedBy>
  <cp:revision>30</cp:revision>
  <dcterms:created xsi:type="dcterms:W3CDTF">2021-09-28T14:24:00Z</dcterms:created>
  <dcterms:modified xsi:type="dcterms:W3CDTF">2022-09-22T14:28:00Z</dcterms:modified>
</cp:coreProperties>
</file>